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3D87D" w14:textId="422B623D" w:rsidR="00ED3320" w:rsidRPr="001D787D" w:rsidRDefault="006066BC" w:rsidP="00A54370">
      <w:pPr>
        <w:spacing w:after="0"/>
        <w:jc w:val="center"/>
        <w:rPr>
          <w:b/>
          <w:bCs w:val="0"/>
          <w:sz w:val="32"/>
          <w:szCs w:val="32"/>
          <w:u w:val="single"/>
        </w:rPr>
      </w:pPr>
      <w:r w:rsidRPr="001D787D">
        <w:rPr>
          <w:b/>
          <w:bCs w:val="0"/>
          <w:sz w:val="32"/>
          <w:szCs w:val="32"/>
          <w:u w:val="single"/>
        </w:rPr>
        <w:t>Chicago Deep Dish Pizza</w:t>
      </w:r>
    </w:p>
    <w:p w14:paraId="1564A81D" w14:textId="24CC1FA6" w:rsidR="006066BC" w:rsidRPr="001D787D" w:rsidRDefault="006066BC" w:rsidP="00A54370">
      <w:pPr>
        <w:spacing w:after="0"/>
        <w:jc w:val="center"/>
        <w:rPr>
          <w:i/>
          <w:iCs/>
          <w:sz w:val="32"/>
          <w:szCs w:val="32"/>
        </w:rPr>
      </w:pPr>
      <w:r w:rsidRPr="001D787D">
        <w:rPr>
          <w:i/>
          <w:iCs/>
          <w:sz w:val="32"/>
          <w:szCs w:val="32"/>
        </w:rPr>
        <w:t>Pizzeria Uno Style</w:t>
      </w:r>
    </w:p>
    <w:p w14:paraId="45E6DF66" w14:textId="55DB1C69" w:rsidR="006066BC" w:rsidRDefault="006066BC" w:rsidP="006261D3">
      <w:pPr>
        <w:pBdr>
          <w:bottom w:val="single" w:sz="12" w:space="1" w:color="auto"/>
        </w:pBdr>
        <w:jc w:val="center"/>
        <w:rPr>
          <w:b/>
          <w:bCs w:val="0"/>
          <w:u w:val="single"/>
        </w:rPr>
      </w:pPr>
    </w:p>
    <w:p w14:paraId="557E6955" w14:textId="031DFE0E" w:rsidR="006066BC" w:rsidRDefault="006066BC" w:rsidP="00B43894">
      <w:pPr>
        <w:spacing w:after="0"/>
      </w:pPr>
    </w:p>
    <w:p w14:paraId="30A81BA1" w14:textId="7F56408B" w:rsidR="006066BC" w:rsidRDefault="006066BC" w:rsidP="00B43894">
      <w:pPr>
        <w:spacing w:after="0"/>
      </w:pPr>
      <w:r>
        <w:t>This pizza dough recipe will make a large 1</w:t>
      </w:r>
      <w:r w:rsidR="005B5575">
        <w:t>4</w:t>
      </w:r>
      <w:r>
        <w:t xml:space="preserve">” deep dish pizza and serve 4 adults </w:t>
      </w:r>
      <w:r w:rsidR="00B43894">
        <w:t>(</w:t>
      </w:r>
      <w:r>
        <w:t>8 slices.</w:t>
      </w:r>
      <w:r w:rsidR="00B43894">
        <w:t>)</w:t>
      </w:r>
    </w:p>
    <w:p w14:paraId="02C5CB43" w14:textId="65AFB66B" w:rsidR="00B43894" w:rsidRDefault="00B43894" w:rsidP="00B43894">
      <w:pPr>
        <w:spacing w:after="0"/>
      </w:pPr>
      <w:r>
        <w:t>The recipe can be cut in half to make a 9” pizza and serve 2 adults (4 slices.)</w:t>
      </w:r>
    </w:p>
    <w:p w14:paraId="20F6158B" w14:textId="7839CEA5" w:rsidR="006C5DE1" w:rsidRDefault="006C5DE1" w:rsidP="00B43894">
      <w:pPr>
        <w:spacing w:after="0"/>
      </w:pPr>
    </w:p>
    <w:p w14:paraId="5CB99397" w14:textId="77777777" w:rsidR="00C30CB0" w:rsidRDefault="00C30CB0" w:rsidP="00B43894">
      <w:pPr>
        <w:spacing w:after="0"/>
      </w:pPr>
    </w:p>
    <w:p w14:paraId="2BC27761" w14:textId="20F95E7A" w:rsidR="006C5DE1" w:rsidRPr="006261D3" w:rsidRDefault="006C5DE1" w:rsidP="00B43894">
      <w:pPr>
        <w:spacing w:after="0"/>
        <w:rPr>
          <w:b/>
          <w:bCs w:val="0"/>
          <w:sz w:val="28"/>
          <w:szCs w:val="28"/>
          <w:u w:val="single"/>
        </w:rPr>
      </w:pPr>
      <w:r w:rsidRPr="006261D3">
        <w:rPr>
          <w:b/>
          <w:bCs w:val="0"/>
          <w:sz w:val="28"/>
          <w:szCs w:val="28"/>
          <w:u w:val="single"/>
        </w:rPr>
        <w:t>Needed:</w:t>
      </w:r>
    </w:p>
    <w:p w14:paraId="33ADA96E" w14:textId="2B8F3E9B" w:rsidR="006C5DE1" w:rsidRPr="006C5DE1" w:rsidRDefault="006C5DE1" w:rsidP="006C5DE1">
      <w:pPr>
        <w:pStyle w:val="ListParagraph"/>
        <w:numPr>
          <w:ilvl w:val="0"/>
          <w:numId w:val="1"/>
        </w:numPr>
        <w:spacing w:after="0"/>
        <w:rPr>
          <w:b/>
          <w:u w:val="single"/>
        </w:rPr>
      </w:pPr>
      <w:r>
        <w:rPr>
          <w:bCs w:val="0"/>
        </w:rPr>
        <w:t xml:space="preserve">12” </w:t>
      </w:r>
      <w:r w:rsidR="008B657B">
        <w:rPr>
          <w:bCs w:val="0"/>
        </w:rPr>
        <w:t xml:space="preserve">or 14” </w:t>
      </w:r>
      <w:r>
        <w:rPr>
          <w:bCs w:val="0"/>
        </w:rPr>
        <w:t>cake pan</w:t>
      </w:r>
    </w:p>
    <w:p w14:paraId="61EE285B" w14:textId="65262134" w:rsidR="006C5DE1" w:rsidRDefault="006C5DE1" w:rsidP="006C5DE1">
      <w:pPr>
        <w:spacing w:after="0"/>
        <w:rPr>
          <w:b/>
          <w:u w:val="single"/>
        </w:rPr>
      </w:pPr>
    </w:p>
    <w:p w14:paraId="3836F1C4" w14:textId="77777777" w:rsidR="00C30CB0" w:rsidRDefault="00C30CB0" w:rsidP="006C5DE1">
      <w:pPr>
        <w:spacing w:after="0"/>
        <w:rPr>
          <w:b/>
          <w:u w:val="single"/>
        </w:rPr>
      </w:pPr>
    </w:p>
    <w:p w14:paraId="02D4B73D" w14:textId="7F188ECE" w:rsidR="006C5DE1" w:rsidRPr="006261D3" w:rsidRDefault="006C5DE1" w:rsidP="006C5DE1">
      <w:pPr>
        <w:spacing w:after="0"/>
        <w:rPr>
          <w:b/>
          <w:sz w:val="28"/>
          <w:szCs w:val="28"/>
          <w:u w:val="single"/>
        </w:rPr>
      </w:pPr>
      <w:r w:rsidRPr="006261D3">
        <w:rPr>
          <w:b/>
          <w:sz w:val="28"/>
          <w:szCs w:val="28"/>
          <w:u w:val="single"/>
        </w:rPr>
        <w:t>Ingredients</w:t>
      </w:r>
      <w:r w:rsidR="008B657B">
        <w:rPr>
          <w:b/>
          <w:sz w:val="28"/>
          <w:szCs w:val="28"/>
          <w:u w:val="single"/>
        </w:rPr>
        <w:t xml:space="preserve"> for dough</w:t>
      </w:r>
      <w:r w:rsidRPr="006261D3">
        <w:rPr>
          <w:b/>
          <w:sz w:val="28"/>
          <w:szCs w:val="28"/>
          <w:u w:val="single"/>
        </w:rPr>
        <w:t>:</w:t>
      </w:r>
    </w:p>
    <w:p w14:paraId="7E268B78" w14:textId="7216AA87" w:rsidR="006C5DE1" w:rsidRDefault="008B657B" w:rsidP="006C5DE1">
      <w:pPr>
        <w:pStyle w:val="ListParagraph"/>
        <w:numPr>
          <w:ilvl w:val="0"/>
          <w:numId w:val="2"/>
        </w:numPr>
        <w:spacing w:after="0"/>
        <w:rPr>
          <w:bCs w:val="0"/>
        </w:rPr>
      </w:pPr>
      <w:r>
        <w:rPr>
          <w:bCs w:val="0"/>
        </w:rPr>
        <w:t xml:space="preserve">4 cup </w:t>
      </w:r>
      <w:r w:rsidR="006C5DE1">
        <w:rPr>
          <w:bCs w:val="0"/>
        </w:rPr>
        <w:t>all-purpose flour</w:t>
      </w:r>
    </w:p>
    <w:p w14:paraId="16AA19D4" w14:textId="2D6C3DAB" w:rsidR="006C5DE1" w:rsidRDefault="008B657B" w:rsidP="006C5DE1">
      <w:pPr>
        <w:pStyle w:val="ListParagraph"/>
        <w:numPr>
          <w:ilvl w:val="0"/>
          <w:numId w:val="2"/>
        </w:numPr>
        <w:spacing w:after="0"/>
        <w:rPr>
          <w:bCs w:val="0"/>
        </w:rPr>
      </w:pPr>
      <w:r>
        <w:rPr>
          <w:bCs w:val="0"/>
        </w:rPr>
        <w:t xml:space="preserve">1 cup </w:t>
      </w:r>
      <w:r w:rsidR="006C5DE1">
        <w:rPr>
          <w:bCs w:val="0"/>
        </w:rPr>
        <w:t>warm water (1</w:t>
      </w:r>
      <w:r w:rsidR="001E16D5">
        <w:rPr>
          <w:bCs w:val="0"/>
        </w:rPr>
        <w:t>1</w:t>
      </w:r>
      <w:r w:rsidR="00F66C1A">
        <w:rPr>
          <w:bCs w:val="0"/>
        </w:rPr>
        <w:t>0</w:t>
      </w:r>
      <w:r w:rsidR="006C5DE1">
        <w:rPr>
          <w:bCs w:val="0"/>
        </w:rPr>
        <w:t>-1</w:t>
      </w:r>
      <w:r w:rsidR="001E16D5">
        <w:rPr>
          <w:bCs w:val="0"/>
        </w:rPr>
        <w:t>2</w:t>
      </w:r>
      <w:r w:rsidR="00F66C1A">
        <w:rPr>
          <w:bCs w:val="0"/>
        </w:rPr>
        <w:t>0</w:t>
      </w:r>
      <w:r w:rsidR="006C5DE1">
        <w:rPr>
          <w:bCs w:val="0"/>
        </w:rPr>
        <w:t xml:space="preserve"> degrees)</w:t>
      </w:r>
    </w:p>
    <w:p w14:paraId="155DB55B" w14:textId="16323E9E" w:rsidR="006C5DE1" w:rsidRDefault="006C5DE1" w:rsidP="006C5DE1">
      <w:pPr>
        <w:pStyle w:val="ListParagraph"/>
        <w:numPr>
          <w:ilvl w:val="0"/>
          <w:numId w:val="2"/>
        </w:numPr>
        <w:spacing w:after="0"/>
        <w:rPr>
          <w:bCs w:val="0"/>
        </w:rPr>
      </w:pPr>
      <w:r>
        <w:rPr>
          <w:bCs w:val="0"/>
        </w:rPr>
        <w:t>3 oz</w:t>
      </w:r>
      <w:r w:rsidR="001E16D5">
        <w:rPr>
          <w:bCs w:val="0"/>
        </w:rPr>
        <w:t xml:space="preserve"> vegetable oil</w:t>
      </w:r>
      <w:r w:rsidR="005B5575">
        <w:rPr>
          <w:bCs w:val="0"/>
        </w:rPr>
        <w:t>, separated</w:t>
      </w:r>
      <w:r w:rsidR="001E16D5">
        <w:rPr>
          <w:bCs w:val="0"/>
        </w:rPr>
        <w:t xml:space="preserve"> (olive oil </w:t>
      </w:r>
      <w:r w:rsidR="001D787D">
        <w:rPr>
          <w:bCs w:val="0"/>
        </w:rPr>
        <w:t xml:space="preserve">or butter </w:t>
      </w:r>
      <w:r w:rsidR="001E16D5">
        <w:rPr>
          <w:bCs w:val="0"/>
        </w:rPr>
        <w:t>can be used if preferred)</w:t>
      </w:r>
      <w:r w:rsidR="008B657B">
        <w:rPr>
          <w:bCs w:val="0"/>
        </w:rPr>
        <w:t xml:space="preserve">. Use less (2 </w:t>
      </w:r>
      <w:proofErr w:type="spellStart"/>
      <w:r w:rsidR="008B657B">
        <w:rPr>
          <w:bCs w:val="0"/>
        </w:rPr>
        <w:t>oz</w:t>
      </w:r>
      <w:proofErr w:type="spellEnd"/>
      <w:r w:rsidR="008B657B">
        <w:rPr>
          <w:bCs w:val="0"/>
        </w:rPr>
        <w:t>) for a crispier crust.</w:t>
      </w:r>
    </w:p>
    <w:p w14:paraId="7C2E3BEC" w14:textId="220AFEDB" w:rsidR="001E16D5" w:rsidRDefault="001E16D5" w:rsidP="006C5DE1">
      <w:pPr>
        <w:pStyle w:val="ListParagraph"/>
        <w:numPr>
          <w:ilvl w:val="0"/>
          <w:numId w:val="2"/>
        </w:numPr>
        <w:spacing w:after="0"/>
        <w:rPr>
          <w:bCs w:val="0"/>
        </w:rPr>
      </w:pPr>
      <w:r>
        <w:rPr>
          <w:bCs w:val="0"/>
        </w:rPr>
        <w:t xml:space="preserve">1 packet </w:t>
      </w:r>
      <w:r w:rsidR="00875364">
        <w:rPr>
          <w:bCs w:val="0"/>
        </w:rPr>
        <w:t xml:space="preserve">(¼ </w:t>
      </w:r>
      <w:proofErr w:type="spellStart"/>
      <w:r w:rsidR="00875364">
        <w:rPr>
          <w:bCs w:val="0"/>
        </w:rPr>
        <w:t>oz</w:t>
      </w:r>
      <w:proofErr w:type="spellEnd"/>
      <w:r w:rsidR="00875364">
        <w:rPr>
          <w:bCs w:val="0"/>
        </w:rPr>
        <w:t xml:space="preserve"> envelope) </w:t>
      </w:r>
      <w:r w:rsidR="008B657B">
        <w:rPr>
          <w:bCs w:val="0"/>
        </w:rPr>
        <w:t xml:space="preserve">dry </w:t>
      </w:r>
      <w:r>
        <w:rPr>
          <w:bCs w:val="0"/>
        </w:rPr>
        <w:t>yeast</w:t>
      </w:r>
      <w:r w:rsidR="008B657B">
        <w:rPr>
          <w:bCs w:val="0"/>
        </w:rPr>
        <w:t xml:space="preserve"> (regular or rapid rise) </w:t>
      </w:r>
    </w:p>
    <w:p w14:paraId="7D36B052" w14:textId="62149A30" w:rsidR="001E16D5" w:rsidRDefault="001E16D5" w:rsidP="006C5DE1">
      <w:pPr>
        <w:pStyle w:val="ListParagraph"/>
        <w:numPr>
          <w:ilvl w:val="0"/>
          <w:numId w:val="2"/>
        </w:numPr>
        <w:spacing w:after="0"/>
        <w:rPr>
          <w:bCs w:val="0"/>
        </w:rPr>
      </w:pPr>
      <w:r>
        <w:rPr>
          <w:bCs w:val="0"/>
        </w:rPr>
        <w:t>1 tsp sugar</w:t>
      </w:r>
    </w:p>
    <w:p w14:paraId="4B6C0571" w14:textId="6BDDEA78" w:rsidR="001E16D5" w:rsidRDefault="001E16D5" w:rsidP="006C5DE1">
      <w:pPr>
        <w:pStyle w:val="ListParagraph"/>
        <w:numPr>
          <w:ilvl w:val="0"/>
          <w:numId w:val="2"/>
        </w:numPr>
        <w:spacing w:after="0"/>
        <w:rPr>
          <w:bCs w:val="0"/>
        </w:rPr>
      </w:pPr>
      <w:r>
        <w:rPr>
          <w:bCs w:val="0"/>
        </w:rPr>
        <w:t>1 tsp salt</w:t>
      </w:r>
    </w:p>
    <w:p w14:paraId="3B78EAEA" w14:textId="53CEAD26" w:rsidR="00875364" w:rsidRDefault="00875364" w:rsidP="00875364">
      <w:pPr>
        <w:spacing w:after="0"/>
        <w:rPr>
          <w:bCs w:val="0"/>
        </w:rPr>
      </w:pPr>
    </w:p>
    <w:p w14:paraId="3AD57AAC" w14:textId="77777777" w:rsidR="00875364" w:rsidRPr="00875364" w:rsidRDefault="00875364" w:rsidP="00875364">
      <w:pPr>
        <w:spacing w:after="0"/>
        <w:rPr>
          <w:bCs w:val="0"/>
        </w:rPr>
      </w:pPr>
    </w:p>
    <w:p w14:paraId="7141C64B" w14:textId="35923C63" w:rsidR="00B43894" w:rsidRPr="006261D3" w:rsidRDefault="00CC5C6F" w:rsidP="00B43894">
      <w:pPr>
        <w:spacing w:after="0"/>
        <w:rPr>
          <w:b/>
          <w:bCs w:val="0"/>
          <w:sz w:val="28"/>
          <w:szCs w:val="28"/>
          <w:u w:val="single"/>
        </w:rPr>
      </w:pPr>
      <w:r w:rsidRPr="006261D3">
        <w:rPr>
          <w:b/>
          <w:bCs w:val="0"/>
          <w:sz w:val="28"/>
          <w:szCs w:val="28"/>
          <w:u w:val="single"/>
        </w:rPr>
        <w:t>Instructions:</w:t>
      </w:r>
    </w:p>
    <w:p w14:paraId="0454B3FF" w14:textId="46236EFE" w:rsidR="00CC5C6F" w:rsidRDefault="00CC5C6F" w:rsidP="00B43894">
      <w:pPr>
        <w:spacing w:after="0"/>
        <w:rPr>
          <w:b/>
          <w:bCs w:val="0"/>
          <w:u w:val="single"/>
        </w:rPr>
      </w:pPr>
    </w:p>
    <w:p w14:paraId="5865D59F" w14:textId="594F927D" w:rsidR="00CC5C6F" w:rsidRDefault="00CC5C6F" w:rsidP="00CC5C6F">
      <w:pPr>
        <w:pStyle w:val="ListParagraph"/>
        <w:numPr>
          <w:ilvl w:val="0"/>
          <w:numId w:val="3"/>
        </w:numPr>
        <w:spacing w:after="0"/>
      </w:pPr>
      <w:r>
        <w:t>In a mixing bowl</w:t>
      </w:r>
      <w:r w:rsidRPr="00CC5C6F">
        <w:rPr>
          <w:szCs w:val="24"/>
          <w:vertAlign w:val="superscript"/>
        </w:rPr>
        <w:t>*</w:t>
      </w:r>
      <w:r>
        <w:t xml:space="preserve">, add </w:t>
      </w:r>
      <w:r w:rsidR="008B657B">
        <w:t xml:space="preserve">warm </w:t>
      </w:r>
      <w:r>
        <w:t>wa</w:t>
      </w:r>
      <w:r w:rsidR="008B657B">
        <w:t>ter, then yeast and sugar. Stir</w:t>
      </w:r>
      <w:r>
        <w:t>.</w:t>
      </w:r>
    </w:p>
    <w:p w14:paraId="32DD245D" w14:textId="28AC180D" w:rsidR="00CC5C6F" w:rsidRDefault="00CC5C6F" w:rsidP="00CC5C6F">
      <w:pPr>
        <w:pStyle w:val="ListParagraph"/>
        <w:numPr>
          <w:ilvl w:val="0"/>
          <w:numId w:val="3"/>
        </w:numPr>
        <w:spacing w:after="0"/>
      </w:pPr>
      <w:r>
        <w:t xml:space="preserve">Add salt and 1½ oz vegetable oil. </w:t>
      </w:r>
      <w:r w:rsidR="008B657B">
        <w:t>Mix.</w:t>
      </w:r>
    </w:p>
    <w:p w14:paraId="4EE0F3FE" w14:textId="16735A30" w:rsidR="00CC5C6F" w:rsidRDefault="00C30CB0" w:rsidP="00CC5C6F">
      <w:pPr>
        <w:pStyle w:val="ListParagraph"/>
        <w:numPr>
          <w:ilvl w:val="0"/>
          <w:numId w:val="3"/>
        </w:numPr>
        <w:spacing w:after="0"/>
      </w:pPr>
      <w:r>
        <w:t xml:space="preserve">Add 2½ </w:t>
      </w:r>
      <w:r w:rsidR="008B657B">
        <w:t>cups flour. Mix</w:t>
      </w:r>
      <w:r>
        <w:t xml:space="preserve">. </w:t>
      </w:r>
    </w:p>
    <w:p w14:paraId="1363D24F" w14:textId="28ED8354" w:rsidR="00C30CB0" w:rsidRDefault="00C30CB0" w:rsidP="00CC5C6F">
      <w:pPr>
        <w:pStyle w:val="ListParagraph"/>
        <w:numPr>
          <w:ilvl w:val="0"/>
          <w:numId w:val="3"/>
        </w:numPr>
        <w:spacing w:after="0"/>
      </w:pPr>
      <w:r>
        <w:t>Transfer dough to a floured surface. Add flour and knead dough u</w:t>
      </w:r>
      <w:r w:rsidR="008B657B">
        <w:t>ntil it is no longer sticky, about 5 minutes.</w:t>
      </w:r>
    </w:p>
    <w:p w14:paraId="7A275412" w14:textId="02A044CA" w:rsidR="00C30CB0" w:rsidRDefault="0015484A" w:rsidP="00CC5C6F">
      <w:pPr>
        <w:pStyle w:val="ListParagraph"/>
        <w:numPr>
          <w:ilvl w:val="0"/>
          <w:numId w:val="3"/>
        </w:numPr>
        <w:spacing w:after="0"/>
      </w:pPr>
      <w:r>
        <w:t>Place dough on a plate and cover in plastic wrap. Allow to sit for 30 minutes, preferably in a warm area.</w:t>
      </w:r>
    </w:p>
    <w:p w14:paraId="597BBDA4" w14:textId="2E54CE8A" w:rsidR="0015484A" w:rsidRDefault="008B657B" w:rsidP="00CC5C6F">
      <w:pPr>
        <w:pStyle w:val="ListParagraph"/>
        <w:numPr>
          <w:ilvl w:val="0"/>
          <w:numId w:val="3"/>
        </w:numPr>
        <w:spacing w:after="0"/>
      </w:pPr>
      <w:r>
        <w:t xml:space="preserve">Coat cake </w:t>
      </w:r>
      <w:r w:rsidR="0015484A">
        <w:t>pan</w:t>
      </w:r>
      <w:r>
        <w:t xml:space="preserve"> with remaining </w:t>
      </w:r>
      <w:r w:rsidR="0015484A">
        <w:t>vegetable oil.</w:t>
      </w:r>
    </w:p>
    <w:p w14:paraId="54EDFBF4" w14:textId="6DFAD980" w:rsidR="0015484A" w:rsidRDefault="0015484A" w:rsidP="00CC5C6F">
      <w:pPr>
        <w:pStyle w:val="ListParagraph"/>
        <w:numPr>
          <w:ilvl w:val="0"/>
          <w:numId w:val="3"/>
        </w:numPr>
        <w:spacing w:after="0"/>
      </w:pPr>
      <w:r>
        <w:t>Place dough in center of pan and using your fingers, work the dough out to cover the bottom of the pan.</w:t>
      </w:r>
    </w:p>
    <w:p w14:paraId="0F286B0D" w14:textId="243A836A" w:rsidR="005B5575" w:rsidRDefault="0015484A" w:rsidP="00CC5C6F">
      <w:pPr>
        <w:pStyle w:val="ListParagraph"/>
        <w:numPr>
          <w:ilvl w:val="0"/>
          <w:numId w:val="3"/>
        </w:numPr>
        <w:spacing w:after="0"/>
      </w:pPr>
      <w:r>
        <w:t>When you have the dough evenly spread out to the edges of the pan, use your thumbs on the outside of the pan</w:t>
      </w:r>
      <w:r w:rsidR="005B5575">
        <w:t>, pinch the dough up on the sides of the pan to about 1” or 1½”.</w:t>
      </w:r>
    </w:p>
    <w:p w14:paraId="73D031ED" w14:textId="77777777" w:rsidR="00EC2E24" w:rsidRDefault="00EC2E24" w:rsidP="00EC2E24">
      <w:pPr>
        <w:spacing w:after="0"/>
      </w:pPr>
    </w:p>
    <w:p w14:paraId="74B13AC6" w14:textId="4E28C0FB" w:rsidR="00EC2E24" w:rsidRDefault="00EC2E24" w:rsidP="00EC2E24">
      <w:pPr>
        <w:spacing w:after="0"/>
      </w:pPr>
    </w:p>
    <w:p w14:paraId="0C802B30" w14:textId="212A2BD2" w:rsidR="00EC2E24" w:rsidRPr="00A54370" w:rsidRDefault="00EC2E24" w:rsidP="00EC2E24">
      <w:pPr>
        <w:spacing w:after="0"/>
        <w:jc w:val="center"/>
        <w:rPr>
          <w:b/>
          <w:bCs w:val="0"/>
        </w:rPr>
      </w:pPr>
      <w:r w:rsidRPr="00A54370">
        <w:rPr>
          <w:b/>
          <w:bCs w:val="0"/>
        </w:rPr>
        <w:t xml:space="preserve">Next step, build your pizza pie </w:t>
      </w:r>
      <w:r w:rsidR="00A54370" w:rsidRPr="00A54370">
        <w:rPr>
          <w:b/>
          <w:bCs w:val="0"/>
        </w:rPr>
        <w:t>and</w:t>
      </w:r>
      <w:r w:rsidRPr="00A54370">
        <w:rPr>
          <w:b/>
          <w:bCs w:val="0"/>
        </w:rPr>
        <w:t xml:space="preserve"> add ingredients</w:t>
      </w:r>
      <w:r w:rsidR="00A54370" w:rsidRPr="00A54370">
        <w:rPr>
          <w:b/>
          <w:bCs w:val="0"/>
        </w:rPr>
        <w:t>…</w:t>
      </w:r>
    </w:p>
    <w:p w14:paraId="23545D84" w14:textId="160450B8" w:rsidR="00EC2E24" w:rsidRDefault="00EC2E24" w:rsidP="00EC2E24">
      <w:pPr>
        <w:spacing w:after="0"/>
      </w:pPr>
    </w:p>
    <w:p w14:paraId="3E996874" w14:textId="1D140618" w:rsidR="00EC2E24" w:rsidRPr="00CC5C6F" w:rsidRDefault="00EC2E24" w:rsidP="00EC2E24">
      <w:pPr>
        <w:spacing w:after="0"/>
      </w:pPr>
    </w:p>
    <w:p w14:paraId="315A80EE" w14:textId="7F131026" w:rsidR="006066BC" w:rsidRPr="006261D3" w:rsidRDefault="00EC2E24" w:rsidP="00EC2E24">
      <w:pPr>
        <w:rPr>
          <w:b/>
          <w:bCs w:val="0"/>
          <w:sz w:val="28"/>
          <w:szCs w:val="28"/>
          <w:u w:val="single"/>
        </w:rPr>
      </w:pPr>
      <w:r w:rsidRPr="006261D3">
        <w:rPr>
          <w:b/>
          <w:bCs w:val="0"/>
          <w:sz w:val="28"/>
          <w:szCs w:val="28"/>
          <w:u w:val="single"/>
        </w:rPr>
        <w:lastRenderedPageBreak/>
        <w:t>Ingredients:</w:t>
      </w:r>
    </w:p>
    <w:p w14:paraId="64884A59" w14:textId="4E912BF2" w:rsidR="00EC2E24" w:rsidRDefault="00EC2E24" w:rsidP="00EC2E24">
      <w:pPr>
        <w:pStyle w:val="ListParagraph"/>
        <w:numPr>
          <w:ilvl w:val="0"/>
          <w:numId w:val="4"/>
        </w:numPr>
      </w:pPr>
      <w:r>
        <w:t xml:space="preserve">(10) 8 </w:t>
      </w:r>
      <w:proofErr w:type="spellStart"/>
      <w:r>
        <w:t>oz</w:t>
      </w:r>
      <w:proofErr w:type="spellEnd"/>
      <w:r>
        <w:t xml:space="preserve"> </w:t>
      </w:r>
      <w:r w:rsidRPr="00CD22CD">
        <w:rPr>
          <w:u w:val="single"/>
        </w:rPr>
        <w:t>slice</w:t>
      </w:r>
      <w:r w:rsidR="00AE3885">
        <w:rPr>
          <w:u w:val="single"/>
        </w:rPr>
        <w:t>s</w:t>
      </w:r>
      <w:r>
        <w:t xml:space="preserve"> mozzarella cheese</w:t>
      </w:r>
      <w:r w:rsidR="00CD22CD">
        <w:t xml:space="preserve"> (MUST be sliced</w:t>
      </w:r>
      <w:r w:rsidR="00AE3885">
        <w:t>, n</w:t>
      </w:r>
      <w:r w:rsidR="00CD22CD">
        <w:t>ot shredded)</w:t>
      </w:r>
    </w:p>
    <w:p w14:paraId="5962CBA6" w14:textId="677B9276" w:rsidR="00EC2E24" w:rsidRDefault="00F86FFE" w:rsidP="00EC2E24">
      <w:pPr>
        <w:pStyle w:val="ListParagraph"/>
        <w:numPr>
          <w:ilvl w:val="0"/>
          <w:numId w:val="4"/>
        </w:numPr>
      </w:pPr>
      <w:r>
        <w:t>6 oz pizza sauce</w:t>
      </w:r>
    </w:p>
    <w:p w14:paraId="0AAEA597" w14:textId="4CE10FF8" w:rsidR="008F2000" w:rsidRDefault="008F2000" w:rsidP="008F2000">
      <w:pPr>
        <w:pStyle w:val="ListParagraph"/>
        <w:numPr>
          <w:ilvl w:val="0"/>
          <w:numId w:val="4"/>
        </w:numPr>
      </w:pPr>
      <w:r>
        <w:t>1 oz parmesan cheese</w:t>
      </w:r>
      <w:r w:rsidR="0054622C">
        <w:t xml:space="preserve"> </w:t>
      </w:r>
      <w:r w:rsidR="0054622C" w:rsidRPr="0054622C">
        <w:rPr>
          <w:sz w:val="18"/>
          <w:szCs w:val="18"/>
        </w:rPr>
        <w:t>(just enough to sprinkle over the pizza)</w:t>
      </w:r>
    </w:p>
    <w:p w14:paraId="32AFA288" w14:textId="77777777" w:rsidR="0054622C" w:rsidRPr="0054622C" w:rsidRDefault="00F86FFE" w:rsidP="008F2000">
      <w:pPr>
        <w:pStyle w:val="ListParagraph"/>
        <w:numPr>
          <w:ilvl w:val="0"/>
          <w:numId w:val="4"/>
        </w:numPr>
      </w:pPr>
      <w:r>
        <w:t>1 tsp Oregano Leaves</w:t>
      </w:r>
      <w:r w:rsidR="0054622C">
        <w:t xml:space="preserve"> </w:t>
      </w:r>
      <w:r w:rsidR="0054622C" w:rsidRPr="0054622C">
        <w:rPr>
          <w:sz w:val="18"/>
          <w:szCs w:val="18"/>
        </w:rPr>
        <w:t>(just enough to sprinkle over the pizza)</w:t>
      </w:r>
    </w:p>
    <w:p w14:paraId="63A24E83" w14:textId="3A7ED725" w:rsidR="008F2000" w:rsidRDefault="008F2000" w:rsidP="008F2000">
      <w:pPr>
        <w:pStyle w:val="ListParagraph"/>
        <w:numPr>
          <w:ilvl w:val="0"/>
          <w:numId w:val="4"/>
        </w:numPr>
      </w:pPr>
      <w:r>
        <w:t>1 tsp Garlic Powder</w:t>
      </w:r>
      <w:r w:rsidR="0054622C">
        <w:t xml:space="preserve"> </w:t>
      </w:r>
      <w:r w:rsidR="0054622C" w:rsidRPr="0054622C">
        <w:rPr>
          <w:sz w:val="18"/>
          <w:szCs w:val="18"/>
        </w:rPr>
        <w:t>(just enough to sprinkle over the pizza)</w:t>
      </w:r>
    </w:p>
    <w:p w14:paraId="28C1FB2B" w14:textId="35D90776" w:rsidR="0054622C" w:rsidRPr="0054622C" w:rsidRDefault="00F86FFE" w:rsidP="00EC2E24">
      <w:pPr>
        <w:pStyle w:val="ListParagraph"/>
        <w:numPr>
          <w:ilvl w:val="0"/>
          <w:numId w:val="4"/>
        </w:numPr>
      </w:pPr>
      <w:r>
        <w:t>1 tsp Basil Leaves</w:t>
      </w:r>
      <w:r w:rsidR="008F2000">
        <w:t xml:space="preserve"> </w:t>
      </w:r>
      <w:r w:rsidR="008F2000" w:rsidRPr="0054622C">
        <w:rPr>
          <w:i/>
          <w:iCs/>
          <w:sz w:val="20"/>
          <w:szCs w:val="20"/>
        </w:rPr>
        <w:t>(</w:t>
      </w:r>
      <w:r w:rsidR="008F2000" w:rsidRPr="0054622C">
        <w:rPr>
          <w:i/>
          <w:iCs/>
          <w:sz w:val="18"/>
          <w:szCs w:val="18"/>
        </w:rPr>
        <w:t>optiona</w:t>
      </w:r>
      <w:r w:rsidR="0054622C" w:rsidRPr="0054622C">
        <w:rPr>
          <w:i/>
          <w:iCs/>
          <w:sz w:val="18"/>
          <w:szCs w:val="18"/>
        </w:rPr>
        <w:t>l</w:t>
      </w:r>
      <w:r w:rsidR="0054622C">
        <w:rPr>
          <w:i/>
          <w:iCs/>
          <w:sz w:val="20"/>
          <w:szCs w:val="20"/>
        </w:rPr>
        <w:t xml:space="preserve">, </w:t>
      </w:r>
      <w:r w:rsidR="0054622C" w:rsidRPr="0054622C">
        <w:rPr>
          <w:sz w:val="18"/>
          <w:szCs w:val="18"/>
        </w:rPr>
        <w:t>just enough to sprinkle over the pizza)</w:t>
      </w:r>
    </w:p>
    <w:p w14:paraId="51977069" w14:textId="368E38A5" w:rsidR="00F86FFE" w:rsidRDefault="00AE3885" w:rsidP="00EC2E24">
      <w:pPr>
        <w:pStyle w:val="ListParagraph"/>
        <w:numPr>
          <w:ilvl w:val="0"/>
          <w:numId w:val="4"/>
        </w:numPr>
      </w:pPr>
      <w:r>
        <w:t>Toppings</w:t>
      </w:r>
      <w:bookmarkStart w:id="0" w:name="_GoBack"/>
      <w:bookmarkEnd w:id="0"/>
      <w:r w:rsidR="00F86FFE">
        <w:t xml:space="preserve"> of choice</w:t>
      </w:r>
    </w:p>
    <w:p w14:paraId="77214CB7" w14:textId="065A3543" w:rsidR="00F86FFE" w:rsidRDefault="00F86FFE" w:rsidP="00F86FFE"/>
    <w:p w14:paraId="4DBA0E40" w14:textId="6FEE0DD2" w:rsidR="00F86FFE" w:rsidRPr="006261D3" w:rsidRDefault="00F86FFE" w:rsidP="00F86FFE">
      <w:pPr>
        <w:rPr>
          <w:b/>
          <w:bCs w:val="0"/>
          <w:sz w:val="28"/>
          <w:szCs w:val="28"/>
          <w:u w:val="single"/>
        </w:rPr>
      </w:pPr>
      <w:r w:rsidRPr="006261D3">
        <w:rPr>
          <w:b/>
          <w:bCs w:val="0"/>
          <w:sz w:val="28"/>
          <w:szCs w:val="28"/>
          <w:u w:val="single"/>
        </w:rPr>
        <w:t>Instructions:</w:t>
      </w:r>
    </w:p>
    <w:p w14:paraId="1A951EB0" w14:textId="7841AE01" w:rsidR="00F86FFE" w:rsidRDefault="00F86FFE" w:rsidP="00F86FFE">
      <w:pPr>
        <w:pStyle w:val="ListParagraph"/>
        <w:numPr>
          <w:ilvl w:val="0"/>
          <w:numId w:val="4"/>
        </w:numPr>
      </w:pPr>
      <w:r>
        <w:t xml:space="preserve">Preheat </w:t>
      </w:r>
      <w:r w:rsidR="00235AC1">
        <w:t xml:space="preserve">non-convection </w:t>
      </w:r>
      <w:r>
        <w:t>oven to 400 degrees</w:t>
      </w:r>
    </w:p>
    <w:p w14:paraId="60D3C347" w14:textId="009D56D3" w:rsidR="00F86FFE" w:rsidRDefault="00F86FFE" w:rsidP="00F86FFE">
      <w:pPr>
        <w:pStyle w:val="ListParagraph"/>
        <w:numPr>
          <w:ilvl w:val="0"/>
          <w:numId w:val="4"/>
        </w:numPr>
      </w:pPr>
      <w:r>
        <w:t>Cover the bottom of the pizza dough with mozz</w:t>
      </w:r>
      <w:r w:rsidR="00CD22CD">
        <w:t>arella cheese, placing each slice next to and slightly overlapping each other with a final slice in the center</w:t>
      </w:r>
      <w:r w:rsidR="00B77FF1">
        <w:t>.</w:t>
      </w:r>
    </w:p>
    <w:p w14:paraId="601BC428" w14:textId="77777777" w:rsidR="00B77FF1" w:rsidRDefault="00B77FF1" w:rsidP="00B77FF1">
      <w:pPr>
        <w:jc w:val="center"/>
        <w:rPr>
          <w:b/>
          <w:bCs w:val="0"/>
          <w:u w:val="single"/>
        </w:rPr>
      </w:pPr>
    </w:p>
    <w:p w14:paraId="3A5B02A0" w14:textId="218A27BE" w:rsidR="0054622C" w:rsidRPr="0054622C" w:rsidRDefault="0054622C" w:rsidP="00B77FF1">
      <w:pPr>
        <w:jc w:val="center"/>
        <w:rPr>
          <w:b/>
          <w:bCs w:val="0"/>
          <w:u w:val="single"/>
        </w:rPr>
      </w:pPr>
      <w:r w:rsidRPr="0054622C">
        <w:rPr>
          <w:b/>
          <w:bCs w:val="0"/>
          <w:u w:val="single"/>
        </w:rPr>
        <w:t>Cheese Pizza</w:t>
      </w:r>
    </w:p>
    <w:p w14:paraId="41744CC3" w14:textId="4734CDF7" w:rsidR="0054622C" w:rsidRDefault="0054622C" w:rsidP="0054622C">
      <w:pPr>
        <w:pStyle w:val="ListParagraph"/>
        <w:numPr>
          <w:ilvl w:val="0"/>
          <w:numId w:val="4"/>
        </w:numPr>
      </w:pPr>
      <w:r>
        <w:t>Spread pizza sauce over cheese</w:t>
      </w:r>
    </w:p>
    <w:p w14:paraId="25B1AAA2" w14:textId="77777777" w:rsidR="0054622C" w:rsidRDefault="0054622C" w:rsidP="0054622C">
      <w:pPr>
        <w:pStyle w:val="ListParagraph"/>
        <w:numPr>
          <w:ilvl w:val="0"/>
          <w:numId w:val="4"/>
        </w:numPr>
      </w:pPr>
      <w:r>
        <w:t>Sprinkle parmesan cheese over sauce</w:t>
      </w:r>
    </w:p>
    <w:p w14:paraId="2BEBE1DE" w14:textId="77777777" w:rsidR="0054622C" w:rsidRDefault="0054622C" w:rsidP="0054622C">
      <w:pPr>
        <w:pStyle w:val="ListParagraph"/>
        <w:numPr>
          <w:ilvl w:val="0"/>
          <w:numId w:val="4"/>
        </w:numPr>
      </w:pPr>
      <w:r>
        <w:t>Sprinkle Oregano &amp; Garlic over entire pizza</w:t>
      </w:r>
    </w:p>
    <w:p w14:paraId="1344D366" w14:textId="4FCE53DF" w:rsidR="0054622C" w:rsidRDefault="0054622C" w:rsidP="0054622C">
      <w:pPr>
        <w:pStyle w:val="ListParagraph"/>
        <w:numPr>
          <w:ilvl w:val="0"/>
          <w:numId w:val="4"/>
        </w:numPr>
      </w:pPr>
      <w:r>
        <w:t xml:space="preserve">Sprinkle </w:t>
      </w:r>
      <w:r w:rsidRPr="008F2000">
        <w:rPr>
          <w:i/>
          <w:iCs/>
          <w:sz w:val="20"/>
          <w:szCs w:val="20"/>
        </w:rPr>
        <w:t>(optional)</w:t>
      </w:r>
      <w:r>
        <w:rPr>
          <w:i/>
          <w:iCs/>
          <w:sz w:val="20"/>
          <w:szCs w:val="20"/>
        </w:rPr>
        <w:t xml:space="preserve"> </w:t>
      </w:r>
      <w:r>
        <w:t>Basil</w:t>
      </w:r>
    </w:p>
    <w:p w14:paraId="21F446DA" w14:textId="77777777" w:rsidR="00E36069" w:rsidRDefault="0054622C" w:rsidP="0054622C">
      <w:pPr>
        <w:pStyle w:val="ListParagraph"/>
        <w:numPr>
          <w:ilvl w:val="0"/>
          <w:numId w:val="4"/>
        </w:numPr>
      </w:pPr>
      <w:r>
        <w:t>Place piz</w:t>
      </w:r>
      <w:r w:rsidR="00235AC1">
        <w:t xml:space="preserve">za on center rack and cook for 35 minutes. Check the pizza and if the crust is golden and the cheese is gooey, the pizza is ready. If not, cook another 10 minutes and check again. </w:t>
      </w:r>
    </w:p>
    <w:p w14:paraId="14E1807A" w14:textId="77777777" w:rsidR="00E36069" w:rsidRDefault="00E36069" w:rsidP="0054622C">
      <w:pPr>
        <w:pStyle w:val="ListParagraph"/>
        <w:numPr>
          <w:ilvl w:val="0"/>
          <w:numId w:val="4"/>
        </w:numPr>
      </w:pPr>
      <w:r>
        <w:t>Cut into 8 pieces in the pan. Use a spatula to remove the slices and serve immediately.</w:t>
      </w:r>
    </w:p>
    <w:p w14:paraId="3974755E" w14:textId="35EE5FE4" w:rsidR="0054622C" w:rsidRPr="00E36069" w:rsidRDefault="00235AC1" w:rsidP="0054622C">
      <w:pPr>
        <w:pStyle w:val="ListParagraph"/>
        <w:numPr>
          <w:ilvl w:val="0"/>
          <w:numId w:val="4"/>
        </w:numPr>
        <w:rPr>
          <w:i/>
          <w:iCs/>
        </w:rPr>
      </w:pPr>
      <w:r w:rsidRPr="00E36069">
        <w:rPr>
          <w:i/>
          <w:iCs/>
        </w:rPr>
        <w:t xml:space="preserve">Ovens will vary. </w:t>
      </w:r>
    </w:p>
    <w:p w14:paraId="6C382C67" w14:textId="77777777" w:rsidR="0054622C" w:rsidRDefault="0054622C" w:rsidP="0054622C">
      <w:pPr>
        <w:rPr>
          <w:b/>
          <w:bCs w:val="0"/>
          <w:u w:val="single"/>
        </w:rPr>
      </w:pPr>
    </w:p>
    <w:p w14:paraId="2F1889D6" w14:textId="62013043" w:rsidR="00B77FF1" w:rsidRDefault="00B77FF1" w:rsidP="00B77FF1">
      <w:pPr>
        <w:jc w:val="center"/>
        <w:rPr>
          <w:b/>
          <w:bCs w:val="0"/>
          <w:u w:val="single"/>
        </w:rPr>
      </w:pPr>
      <w:r>
        <w:rPr>
          <w:b/>
          <w:bCs w:val="0"/>
          <w:u w:val="single"/>
        </w:rPr>
        <w:t xml:space="preserve">Sausage </w:t>
      </w:r>
      <w:r w:rsidR="00A54370">
        <w:rPr>
          <w:b/>
          <w:bCs w:val="0"/>
          <w:u w:val="single"/>
        </w:rPr>
        <w:t xml:space="preserve">or Pepperoni </w:t>
      </w:r>
      <w:r>
        <w:rPr>
          <w:b/>
          <w:bCs w:val="0"/>
          <w:u w:val="single"/>
        </w:rPr>
        <w:t>Pizza:</w:t>
      </w:r>
    </w:p>
    <w:p w14:paraId="111E1E93" w14:textId="6E0593DB" w:rsidR="00B77FF1" w:rsidRDefault="008F2000" w:rsidP="00B77FF1">
      <w:pPr>
        <w:pStyle w:val="ListParagraph"/>
        <w:numPr>
          <w:ilvl w:val="0"/>
          <w:numId w:val="4"/>
        </w:numPr>
      </w:pPr>
      <w:r>
        <w:t xml:space="preserve">Spread raw sausage </w:t>
      </w:r>
      <w:r w:rsidR="00A54370">
        <w:t xml:space="preserve">and/or pepperoni </w:t>
      </w:r>
      <w:r>
        <w:t>over the cheese</w:t>
      </w:r>
    </w:p>
    <w:p w14:paraId="6C46226D" w14:textId="739FCF50" w:rsidR="008F2000" w:rsidRDefault="008F2000" w:rsidP="00B77FF1">
      <w:pPr>
        <w:pStyle w:val="ListParagraph"/>
        <w:numPr>
          <w:ilvl w:val="0"/>
          <w:numId w:val="4"/>
        </w:numPr>
      </w:pPr>
      <w:r>
        <w:t>Spread pizza sauce over raw sausage</w:t>
      </w:r>
      <w:r w:rsidR="00A54370">
        <w:t xml:space="preserve"> and/or pepperoni</w:t>
      </w:r>
    </w:p>
    <w:p w14:paraId="092AD6BF" w14:textId="528E873D" w:rsidR="008F2000" w:rsidRDefault="008F2000" w:rsidP="00B77FF1">
      <w:pPr>
        <w:pStyle w:val="ListParagraph"/>
        <w:numPr>
          <w:ilvl w:val="0"/>
          <w:numId w:val="4"/>
        </w:numPr>
      </w:pPr>
      <w:r>
        <w:t>Sprinkle parmesan cheese over sauce</w:t>
      </w:r>
    </w:p>
    <w:p w14:paraId="746078F5" w14:textId="520F8C90" w:rsidR="008F2000" w:rsidRDefault="008F2000" w:rsidP="00B77FF1">
      <w:pPr>
        <w:pStyle w:val="ListParagraph"/>
        <w:numPr>
          <w:ilvl w:val="0"/>
          <w:numId w:val="4"/>
        </w:numPr>
      </w:pPr>
      <w:r>
        <w:t>Sprinkle Oregano</w:t>
      </w:r>
      <w:r w:rsidR="0054622C">
        <w:t xml:space="preserve"> &amp; Garlic over entire pizza</w:t>
      </w:r>
    </w:p>
    <w:p w14:paraId="40E7004F" w14:textId="1F8B9F10" w:rsidR="008F2000" w:rsidRDefault="008F2000" w:rsidP="00B77FF1">
      <w:pPr>
        <w:pStyle w:val="ListParagraph"/>
        <w:numPr>
          <w:ilvl w:val="0"/>
          <w:numId w:val="4"/>
        </w:numPr>
      </w:pPr>
      <w:r>
        <w:t xml:space="preserve">Sprinkle </w:t>
      </w:r>
      <w:r w:rsidRPr="008F2000">
        <w:rPr>
          <w:i/>
          <w:iCs/>
          <w:sz w:val="20"/>
          <w:szCs w:val="20"/>
        </w:rPr>
        <w:t>(optional)</w:t>
      </w:r>
      <w:r>
        <w:rPr>
          <w:i/>
          <w:iCs/>
          <w:sz w:val="20"/>
          <w:szCs w:val="20"/>
        </w:rPr>
        <w:t xml:space="preserve"> </w:t>
      </w:r>
      <w:r>
        <w:t>Basil</w:t>
      </w:r>
    </w:p>
    <w:p w14:paraId="3B7CBAA8" w14:textId="77777777" w:rsidR="00E36069" w:rsidRDefault="00235AC1" w:rsidP="00235AC1">
      <w:pPr>
        <w:pStyle w:val="ListParagraph"/>
        <w:numPr>
          <w:ilvl w:val="0"/>
          <w:numId w:val="4"/>
        </w:numPr>
      </w:pPr>
      <w:r>
        <w:t xml:space="preserve">Place pizza on center rack and cook for 35 minutes. Check the pizza and if the crust is golden and the cheese is gooey, the pizza is ready. If not, cook another 10 minutes and check again. </w:t>
      </w:r>
    </w:p>
    <w:p w14:paraId="53C7725F" w14:textId="77777777" w:rsidR="00E36069" w:rsidRDefault="00E36069" w:rsidP="00235AC1">
      <w:pPr>
        <w:pStyle w:val="ListParagraph"/>
        <w:numPr>
          <w:ilvl w:val="0"/>
          <w:numId w:val="4"/>
        </w:numPr>
      </w:pPr>
      <w:r>
        <w:t>Cut into 8 pieces in the pan. Use a spatula to remove the slices and serve immediately.</w:t>
      </w:r>
    </w:p>
    <w:p w14:paraId="198A26FC" w14:textId="4175804A" w:rsidR="00235AC1" w:rsidRPr="00E36069" w:rsidRDefault="00235AC1" w:rsidP="00235AC1">
      <w:pPr>
        <w:pStyle w:val="ListParagraph"/>
        <w:numPr>
          <w:ilvl w:val="0"/>
          <w:numId w:val="4"/>
        </w:numPr>
        <w:rPr>
          <w:i/>
          <w:iCs/>
        </w:rPr>
      </w:pPr>
      <w:r w:rsidRPr="00E36069">
        <w:rPr>
          <w:i/>
          <w:iCs/>
        </w:rPr>
        <w:t xml:space="preserve">Ovens will vary. </w:t>
      </w:r>
    </w:p>
    <w:p w14:paraId="0987892D" w14:textId="77777777" w:rsidR="00C90C8B" w:rsidRDefault="00235AC1" w:rsidP="00C90C8B">
      <w:pPr>
        <w:spacing w:after="0"/>
        <w:jc w:val="center"/>
        <w:rPr>
          <w:b/>
          <w:bCs w:val="0"/>
          <w:u w:val="single"/>
        </w:rPr>
      </w:pPr>
      <w:r>
        <w:rPr>
          <w:b/>
          <w:bCs w:val="0"/>
          <w:u w:val="single"/>
        </w:rPr>
        <w:lastRenderedPageBreak/>
        <w:t>Veggie Pizza</w:t>
      </w:r>
      <w:r w:rsidR="00C90C8B">
        <w:rPr>
          <w:b/>
          <w:bCs w:val="0"/>
          <w:u w:val="single"/>
        </w:rPr>
        <w:t xml:space="preserve"> </w:t>
      </w:r>
    </w:p>
    <w:p w14:paraId="23EA8793" w14:textId="4756CEB4" w:rsidR="00235AC1" w:rsidRDefault="00C90C8B" w:rsidP="00C90C8B">
      <w:pPr>
        <w:spacing w:after="0"/>
        <w:jc w:val="center"/>
        <w:rPr>
          <w:i/>
          <w:iCs/>
          <w:sz w:val="20"/>
          <w:szCs w:val="20"/>
        </w:rPr>
      </w:pPr>
      <w:r w:rsidRPr="00C90C8B">
        <w:rPr>
          <w:i/>
          <w:iCs/>
          <w:sz w:val="20"/>
          <w:szCs w:val="20"/>
        </w:rPr>
        <w:t>(fully cooked veggies)</w:t>
      </w:r>
    </w:p>
    <w:p w14:paraId="6844BB5C" w14:textId="77777777" w:rsidR="00C90C8B" w:rsidRDefault="00C90C8B" w:rsidP="00C90C8B">
      <w:pPr>
        <w:spacing w:after="0"/>
        <w:jc w:val="center"/>
        <w:rPr>
          <w:b/>
          <w:bCs w:val="0"/>
          <w:u w:val="single"/>
        </w:rPr>
      </w:pPr>
    </w:p>
    <w:p w14:paraId="457131E0" w14:textId="058EB447" w:rsidR="00C90C8B" w:rsidRDefault="00C90C8B" w:rsidP="00C90C8B">
      <w:pPr>
        <w:pStyle w:val="ListParagraph"/>
        <w:numPr>
          <w:ilvl w:val="0"/>
          <w:numId w:val="4"/>
        </w:numPr>
      </w:pPr>
      <w:r>
        <w:t>Spread veggies (chopped or sliced) over cheese.</w:t>
      </w:r>
    </w:p>
    <w:p w14:paraId="0F60C40D" w14:textId="447130FD" w:rsidR="00235AC1" w:rsidRDefault="00235AC1" w:rsidP="00235AC1">
      <w:pPr>
        <w:pStyle w:val="ListParagraph"/>
        <w:numPr>
          <w:ilvl w:val="0"/>
          <w:numId w:val="4"/>
        </w:numPr>
      </w:pPr>
      <w:r>
        <w:t xml:space="preserve">Spread pizza sauce over </w:t>
      </w:r>
      <w:r w:rsidR="00C90C8B">
        <w:t>veggies</w:t>
      </w:r>
    </w:p>
    <w:p w14:paraId="0E4DDBA0" w14:textId="37AFC2F4" w:rsidR="00235AC1" w:rsidRDefault="00235AC1" w:rsidP="00235AC1">
      <w:pPr>
        <w:pStyle w:val="ListParagraph"/>
        <w:numPr>
          <w:ilvl w:val="0"/>
          <w:numId w:val="4"/>
        </w:numPr>
      </w:pPr>
      <w:r>
        <w:t>Sprinkle parmesan cheese over sauce</w:t>
      </w:r>
    </w:p>
    <w:p w14:paraId="5BEF45BE" w14:textId="77777777" w:rsidR="00235AC1" w:rsidRDefault="00235AC1" w:rsidP="00235AC1">
      <w:pPr>
        <w:pStyle w:val="ListParagraph"/>
        <w:numPr>
          <w:ilvl w:val="0"/>
          <w:numId w:val="4"/>
        </w:numPr>
      </w:pPr>
      <w:r>
        <w:t>Sprinkle Oregano &amp; Garlic over entire pizza</w:t>
      </w:r>
    </w:p>
    <w:p w14:paraId="055361D8" w14:textId="77777777" w:rsidR="00235AC1" w:rsidRDefault="00235AC1" w:rsidP="00235AC1">
      <w:pPr>
        <w:pStyle w:val="ListParagraph"/>
        <w:numPr>
          <w:ilvl w:val="0"/>
          <w:numId w:val="4"/>
        </w:numPr>
      </w:pPr>
      <w:r>
        <w:t xml:space="preserve">Sprinkle </w:t>
      </w:r>
      <w:r w:rsidRPr="008F2000">
        <w:rPr>
          <w:i/>
          <w:iCs/>
          <w:sz w:val="20"/>
          <w:szCs w:val="20"/>
        </w:rPr>
        <w:t>(optional)</w:t>
      </w:r>
      <w:r>
        <w:rPr>
          <w:i/>
          <w:iCs/>
          <w:sz w:val="20"/>
          <w:szCs w:val="20"/>
        </w:rPr>
        <w:t xml:space="preserve"> </w:t>
      </w:r>
      <w:r>
        <w:t>Basil</w:t>
      </w:r>
    </w:p>
    <w:p w14:paraId="0CB8BCBA" w14:textId="77777777" w:rsidR="00E36069" w:rsidRDefault="00235AC1" w:rsidP="00235AC1">
      <w:pPr>
        <w:pStyle w:val="ListParagraph"/>
        <w:numPr>
          <w:ilvl w:val="0"/>
          <w:numId w:val="4"/>
        </w:numPr>
      </w:pPr>
      <w:r>
        <w:t>Place pizza on center rack and cook for 35 minutes. Check the pizza and if the crust is golden and the cheese is gooey, the pizza is ready. If not, cook another 10 minutes and check again.</w:t>
      </w:r>
      <w:r w:rsidR="00E36069">
        <w:t xml:space="preserve"> </w:t>
      </w:r>
      <w:r w:rsidR="00E36069" w:rsidRPr="00E36069">
        <w:t xml:space="preserve"> </w:t>
      </w:r>
    </w:p>
    <w:p w14:paraId="7410B33D" w14:textId="257B7809" w:rsidR="00E36069" w:rsidRPr="00E36069" w:rsidRDefault="00E36069" w:rsidP="00235AC1">
      <w:pPr>
        <w:pStyle w:val="ListParagraph"/>
        <w:numPr>
          <w:ilvl w:val="0"/>
          <w:numId w:val="4"/>
        </w:numPr>
      </w:pPr>
      <w:r w:rsidRPr="00E36069">
        <w:t xml:space="preserve">Cut into 8 pieces in the pan. Use a spatula to remove the slices and serve immediately. </w:t>
      </w:r>
      <w:r w:rsidR="00235AC1" w:rsidRPr="00E36069">
        <w:t xml:space="preserve"> </w:t>
      </w:r>
    </w:p>
    <w:p w14:paraId="6ADD4A72" w14:textId="35A773C2" w:rsidR="00235AC1" w:rsidRPr="00E36069" w:rsidRDefault="00235AC1" w:rsidP="00235AC1">
      <w:pPr>
        <w:pStyle w:val="ListParagraph"/>
        <w:numPr>
          <w:ilvl w:val="0"/>
          <w:numId w:val="4"/>
        </w:numPr>
        <w:rPr>
          <w:i/>
          <w:iCs/>
        </w:rPr>
      </w:pPr>
      <w:r w:rsidRPr="00E36069">
        <w:rPr>
          <w:i/>
          <w:iCs/>
        </w:rPr>
        <w:t xml:space="preserve">Ovens will vary. </w:t>
      </w:r>
    </w:p>
    <w:p w14:paraId="0D4314BE" w14:textId="725735C0" w:rsidR="00C90C8B" w:rsidRDefault="00C90C8B" w:rsidP="00C90C8B"/>
    <w:p w14:paraId="1058D84C" w14:textId="77777777" w:rsidR="00C90C8B" w:rsidRDefault="00C90C8B" w:rsidP="00C90C8B">
      <w:pPr>
        <w:spacing w:after="0"/>
        <w:jc w:val="center"/>
        <w:rPr>
          <w:b/>
          <w:bCs w:val="0"/>
          <w:u w:val="single"/>
        </w:rPr>
      </w:pPr>
      <w:r>
        <w:rPr>
          <w:b/>
          <w:bCs w:val="0"/>
          <w:u w:val="single"/>
        </w:rPr>
        <w:t xml:space="preserve">Veggie Pizza </w:t>
      </w:r>
    </w:p>
    <w:p w14:paraId="3B6EA843" w14:textId="16AC16A7" w:rsidR="00C90C8B" w:rsidRDefault="00C90C8B" w:rsidP="00C90C8B">
      <w:pPr>
        <w:spacing w:after="0"/>
        <w:jc w:val="center"/>
        <w:rPr>
          <w:i/>
          <w:iCs/>
          <w:sz w:val="20"/>
          <w:szCs w:val="20"/>
        </w:rPr>
      </w:pPr>
      <w:r w:rsidRPr="00C90C8B">
        <w:rPr>
          <w:i/>
          <w:iCs/>
          <w:sz w:val="20"/>
          <w:szCs w:val="20"/>
        </w:rPr>
        <w:t>(</w:t>
      </w:r>
      <w:r>
        <w:rPr>
          <w:i/>
          <w:iCs/>
          <w:sz w:val="20"/>
          <w:szCs w:val="20"/>
        </w:rPr>
        <w:t>tender crisp veggies</w:t>
      </w:r>
      <w:r w:rsidRPr="00C90C8B">
        <w:rPr>
          <w:i/>
          <w:iCs/>
          <w:sz w:val="20"/>
          <w:szCs w:val="20"/>
        </w:rPr>
        <w:t>)</w:t>
      </w:r>
    </w:p>
    <w:p w14:paraId="44BA17E3" w14:textId="77777777" w:rsidR="00C90C8B" w:rsidRDefault="00C90C8B" w:rsidP="00C90C8B">
      <w:pPr>
        <w:pStyle w:val="ListParagraph"/>
      </w:pPr>
    </w:p>
    <w:p w14:paraId="2A6A7B29" w14:textId="1D2F9028" w:rsidR="00C90C8B" w:rsidRDefault="00C90C8B" w:rsidP="00C90C8B">
      <w:pPr>
        <w:pStyle w:val="ListParagraph"/>
        <w:numPr>
          <w:ilvl w:val="0"/>
          <w:numId w:val="4"/>
        </w:numPr>
      </w:pPr>
      <w:r>
        <w:t>Spread pizza sauce over cheese</w:t>
      </w:r>
    </w:p>
    <w:p w14:paraId="5203A5A4" w14:textId="77777777" w:rsidR="00C90C8B" w:rsidRDefault="00C90C8B" w:rsidP="00C90C8B">
      <w:pPr>
        <w:pStyle w:val="ListParagraph"/>
        <w:numPr>
          <w:ilvl w:val="0"/>
          <w:numId w:val="4"/>
        </w:numPr>
      </w:pPr>
      <w:r>
        <w:t>Sprinkle parmesan cheese over sauce</w:t>
      </w:r>
    </w:p>
    <w:p w14:paraId="70F664EF" w14:textId="77777777" w:rsidR="00C90C8B" w:rsidRDefault="00C90C8B" w:rsidP="00C90C8B">
      <w:pPr>
        <w:pStyle w:val="ListParagraph"/>
        <w:numPr>
          <w:ilvl w:val="0"/>
          <w:numId w:val="4"/>
        </w:numPr>
      </w:pPr>
      <w:r>
        <w:t>Sprinkle Oregano &amp; Garlic over entire pizza</w:t>
      </w:r>
    </w:p>
    <w:p w14:paraId="378B154B" w14:textId="77777777" w:rsidR="00C90C8B" w:rsidRDefault="00C90C8B" w:rsidP="00C90C8B">
      <w:pPr>
        <w:pStyle w:val="ListParagraph"/>
        <w:numPr>
          <w:ilvl w:val="0"/>
          <w:numId w:val="4"/>
        </w:numPr>
      </w:pPr>
      <w:r>
        <w:t xml:space="preserve">Sprinkle </w:t>
      </w:r>
      <w:r w:rsidRPr="008F2000">
        <w:rPr>
          <w:i/>
          <w:iCs/>
          <w:sz w:val="20"/>
          <w:szCs w:val="20"/>
        </w:rPr>
        <w:t>(optional)</w:t>
      </w:r>
      <w:r>
        <w:rPr>
          <w:i/>
          <w:iCs/>
          <w:sz w:val="20"/>
          <w:szCs w:val="20"/>
        </w:rPr>
        <w:t xml:space="preserve"> </w:t>
      </w:r>
      <w:r>
        <w:t>Basil</w:t>
      </w:r>
    </w:p>
    <w:p w14:paraId="712A6284" w14:textId="759B3732" w:rsidR="00C90C8B" w:rsidRDefault="00C90C8B" w:rsidP="00C90C8B">
      <w:pPr>
        <w:pStyle w:val="ListParagraph"/>
        <w:numPr>
          <w:ilvl w:val="0"/>
          <w:numId w:val="4"/>
        </w:numPr>
      </w:pPr>
      <w:r>
        <w:t>Place pizza on center rack and cook for 2</w:t>
      </w:r>
      <w:r w:rsidR="00A54370">
        <w:t>0</w:t>
      </w:r>
      <w:r>
        <w:t xml:space="preserve"> minutes. </w:t>
      </w:r>
    </w:p>
    <w:p w14:paraId="6579CFBB" w14:textId="2F61018A" w:rsidR="00C90C8B" w:rsidRDefault="00C90C8B" w:rsidP="00C90C8B">
      <w:pPr>
        <w:pStyle w:val="ListParagraph"/>
        <w:numPr>
          <w:ilvl w:val="0"/>
          <w:numId w:val="4"/>
        </w:numPr>
      </w:pPr>
      <w:r>
        <w:t>Remove pizza and add veggies</w:t>
      </w:r>
    </w:p>
    <w:p w14:paraId="3784EA71" w14:textId="335897BD" w:rsidR="00C90C8B" w:rsidRDefault="00A54370" w:rsidP="00C90C8B">
      <w:pPr>
        <w:pStyle w:val="ListParagraph"/>
        <w:numPr>
          <w:ilvl w:val="0"/>
          <w:numId w:val="4"/>
        </w:numPr>
      </w:pPr>
      <w:r>
        <w:t>Return to oven and cook another 15 minutes.</w:t>
      </w:r>
    </w:p>
    <w:p w14:paraId="2446C7BB" w14:textId="0A579CFB" w:rsidR="00E36069" w:rsidRDefault="00C90C8B" w:rsidP="00E36069">
      <w:pPr>
        <w:pStyle w:val="ListParagraph"/>
        <w:numPr>
          <w:ilvl w:val="0"/>
          <w:numId w:val="4"/>
        </w:numPr>
      </w:pPr>
      <w:r>
        <w:t xml:space="preserve">Check the pizza and if the crust is golden and the cheese is gooey, the pizza is ready. If not, cook another 10 minutes and check again. </w:t>
      </w:r>
      <w:r w:rsidR="00E36069">
        <w:t xml:space="preserve">Cut into 8 pieces in the pan. Use a spatula to remove the slices and serve immediately. </w:t>
      </w:r>
    </w:p>
    <w:p w14:paraId="6DBCAA72" w14:textId="5B8BFBC6" w:rsidR="00C90C8B" w:rsidRPr="00E36069" w:rsidRDefault="00C90C8B" w:rsidP="00C90C8B">
      <w:pPr>
        <w:pStyle w:val="ListParagraph"/>
        <w:numPr>
          <w:ilvl w:val="0"/>
          <w:numId w:val="4"/>
        </w:numPr>
        <w:rPr>
          <w:i/>
          <w:iCs/>
        </w:rPr>
      </w:pPr>
      <w:r w:rsidRPr="00E36069">
        <w:rPr>
          <w:i/>
          <w:iCs/>
        </w:rPr>
        <w:t xml:space="preserve">Ovens will vary. </w:t>
      </w:r>
    </w:p>
    <w:p w14:paraId="7825DDBB" w14:textId="759E2210" w:rsidR="00A54370" w:rsidRDefault="00A54370" w:rsidP="008D14AE"/>
    <w:p w14:paraId="4E8DB7D9" w14:textId="48CBD70B" w:rsidR="008D14AE" w:rsidRDefault="006F2A1F" w:rsidP="006F2A1F">
      <w:pPr>
        <w:spacing w:after="0"/>
      </w:pPr>
      <w:r w:rsidRPr="006F2A1F">
        <w:rPr>
          <w:vertAlign w:val="superscript"/>
        </w:rPr>
        <w:t>*</w:t>
      </w:r>
      <w:r w:rsidR="001D787D">
        <w:rPr>
          <w:vertAlign w:val="superscript"/>
        </w:rPr>
        <w:t xml:space="preserve"> </w:t>
      </w:r>
      <w:r w:rsidR="008D14AE">
        <w:t xml:space="preserve"> </w:t>
      </w:r>
      <w:r w:rsidR="001D787D">
        <w:t xml:space="preserve">  An </w:t>
      </w:r>
      <w:r w:rsidR="008D14AE">
        <w:t>electric mixer can be used with a kneading attachment tool</w:t>
      </w:r>
      <w:r>
        <w:t xml:space="preserve"> if desired.</w:t>
      </w:r>
    </w:p>
    <w:p w14:paraId="0F179AD0" w14:textId="32AD22EB" w:rsidR="006F2A1F" w:rsidRDefault="006F2A1F" w:rsidP="006F2A1F">
      <w:pPr>
        <w:spacing w:after="0"/>
      </w:pPr>
    </w:p>
    <w:p w14:paraId="3554E1CD" w14:textId="14674FB0" w:rsidR="001D787D" w:rsidRDefault="001D787D" w:rsidP="006F2A1F">
      <w:pPr>
        <w:spacing w:after="0"/>
      </w:pPr>
    </w:p>
    <w:p w14:paraId="5A68E116" w14:textId="048FF425" w:rsidR="001D787D" w:rsidRDefault="001D787D" w:rsidP="006F2A1F">
      <w:pPr>
        <w:spacing w:after="0"/>
      </w:pPr>
    </w:p>
    <w:p w14:paraId="2195D92E" w14:textId="49CAB9DF" w:rsidR="001D787D" w:rsidRPr="001D787D" w:rsidRDefault="001D787D" w:rsidP="006F2A1F">
      <w:pPr>
        <w:spacing w:after="0"/>
        <w:rPr>
          <w:i/>
          <w:iCs/>
        </w:rPr>
      </w:pPr>
      <w:r w:rsidRPr="001D787D">
        <w:rPr>
          <w:i/>
          <w:iCs/>
        </w:rPr>
        <w:t>-Bruce Claver</w:t>
      </w:r>
    </w:p>
    <w:p w14:paraId="16B60947" w14:textId="77777777" w:rsidR="00C90C8B" w:rsidRDefault="00C90C8B" w:rsidP="00C90C8B"/>
    <w:p w14:paraId="62CCB522" w14:textId="28001D4D" w:rsidR="00235AC1" w:rsidRPr="00235AC1" w:rsidRDefault="00235AC1" w:rsidP="00C90C8B">
      <w:pPr>
        <w:pStyle w:val="ListParagraph"/>
      </w:pPr>
    </w:p>
    <w:p w14:paraId="40B38613" w14:textId="77777777" w:rsidR="006066BC" w:rsidRPr="006066BC" w:rsidRDefault="006066BC" w:rsidP="006066BC">
      <w:pPr>
        <w:rPr>
          <w:b/>
          <w:bCs w:val="0"/>
          <w:u w:val="single"/>
        </w:rPr>
      </w:pPr>
    </w:p>
    <w:sectPr w:rsidR="006066BC" w:rsidRPr="006066BC" w:rsidSect="006261D3">
      <w:footerReference w:type="default" r:id="rId7"/>
      <w:pgSz w:w="12240" w:h="15840"/>
      <w:pgMar w:top="1440" w:right="1440" w:bottom="1440" w:left="1440" w:header="720" w:footer="720" w:gutter="0"/>
      <w:pgBorders w:offsetFrom="page">
        <w:bottom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5DF1F" w14:textId="77777777" w:rsidR="003B3DDC" w:rsidRDefault="003B3DDC" w:rsidP="008B657B">
      <w:pPr>
        <w:spacing w:after="0" w:line="240" w:lineRule="auto"/>
      </w:pPr>
      <w:r>
        <w:separator/>
      </w:r>
    </w:p>
  </w:endnote>
  <w:endnote w:type="continuationSeparator" w:id="0">
    <w:p w14:paraId="2BD62A31" w14:textId="77777777" w:rsidR="003B3DDC" w:rsidRDefault="003B3DDC" w:rsidP="008B6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4315797"/>
      <w:docPartObj>
        <w:docPartGallery w:val="Page Numbers (Bottom of Page)"/>
        <w:docPartUnique/>
      </w:docPartObj>
    </w:sdtPr>
    <w:sdtEndPr>
      <w:rPr>
        <w:noProof/>
      </w:rPr>
    </w:sdtEndPr>
    <w:sdtContent>
      <w:p w14:paraId="064AC2C9" w14:textId="701A26A8" w:rsidR="008B657B" w:rsidRDefault="008B657B">
        <w:pPr>
          <w:pStyle w:val="Footer"/>
          <w:jc w:val="right"/>
        </w:pPr>
        <w:r>
          <w:fldChar w:fldCharType="begin"/>
        </w:r>
        <w:r>
          <w:instrText xml:space="preserve"> PAGE   \* MERGEFORMAT </w:instrText>
        </w:r>
        <w:r>
          <w:fldChar w:fldCharType="separate"/>
        </w:r>
        <w:r w:rsidR="00AE3885">
          <w:rPr>
            <w:noProof/>
          </w:rPr>
          <w:t>1</w:t>
        </w:r>
        <w:r>
          <w:rPr>
            <w:noProof/>
          </w:rPr>
          <w:fldChar w:fldCharType="end"/>
        </w:r>
      </w:p>
    </w:sdtContent>
  </w:sdt>
  <w:p w14:paraId="030EF6AA" w14:textId="77777777" w:rsidR="008B657B" w:rsidRDefault="008B6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8F6BD" w14:textId="77777777" w:rsidR="003B3DDC" w:rsidRDefault="003B3DDC" w:rsidP="008B657B">
      <w:pPr>
        <w:spacing w:after="0" w:line="240" w:lineRule="auto"/>
      </w:pPr>
      <w:r>
        <w:separator/>
      </w:r>
    </w:p>
  </w:footnote>
  <w:footnote w:type="continuationSeparator" w:id="0">
    <w:p w14:paraId="3ECBEE63" w14:textId="77777777" w:rsidR="003B3DDC" w:rsidRDefault="003B3DDC" w:rsidP="008B65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A6DD5"/>
    <w:multiLevelType w:val="hybridMultilevel"/>
    <w:tmpl w:val="C05884A4"/>
    <w:lvl w:ilvl="0" w:tplc="A146A16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0A4F97"/>
    <w:multiLevelType w:val="hybridMultilevel"/>
    <w:tmpl w:val="DD4AF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217616"/>
    <w:multiLevelType w:val="hybridMultilevel"/>
    <w:tmpl w:val="48ECD35A"/>
    <w:lvl w:ilvl="0" w:tplc="A146A16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BD3F1D"/>
    <w:multiLevelType w:val="hybridMultilevel"/>
    <w:tmpl w:val="C8A63B2E"/>
    <w:lvl w:ilvl="0" w:tplc="EE76D1E4">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6BC"/>
    <w:rsid w:val="0015484A"/>
    <w:rsid w:val="001D787D"/>
    <w:rsid w:val="001E16D5"/>
    <w:rsid w:val="00235AC1"/>
    <w:rsid w:val="00301571"/>
    <w:rsid w:val="003B3DDC"/>
    <w:rsid w:val="0054622C"/>
    <w:rsid w:val="005B5575"/>
    <w:rsid w:val="006066BC"/>
    <w:rsid w:val="006261D3"/>
    <w:rsid w:val="006C5DE1"/>
    <w:rsid w:val="006F2A1F"/>
    <w:rsid w:val="00704030"/>
    <w:rsid w:val="00875364"/>
    <w:rsid w:val="008B657B"/>
    <w:rsid w:val="008D14AE"/>
    <w:rsid w:val="008F2000"/>
    <w:rsid w:val="00A00890"/>
    <w:rsid w:val="00A54370"/>
    <w:rsid w:val="00AE3885"/>
    <w:rsid w:val="00B43894"/>
    <w:rsid w:val="00B77FF1"/>
    <w:rsid w:val="00C30CB0"/>
    <w:rsid w:val="00C90C8B"/>
    <w:rsid w:val="00CC5C6F"/>
    <w:rsid w:val="00CD22CD"/>
    <w:rsid w:val="00CF484B"/>
    <w:rsid w:val="00E36069"/>
    <w:rsid w:val="00EC2E24"/>
    <w:rsid w:val="00F66C1A"/>
    <w:rsid w:val="00F86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97A09"/>
  <w15:chartTrackingRefBased/>
  <w15:docId w15:val="{F8128DF4-FCA3-4294-B3AE-7D9B2EB73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bCs/>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DE1"/>
    <w:pPr>
      <w:ind w:left="720"/>
      <w:contextualSpacing/>
    </w:pPr>
  </w:style>
  <w:style w:type="paragraph" w:styleId="Header">
    <w:name w:val="header"/>
    <w:basedOn w:val="Normal"/>
    <w:link w:val="HeaderChar"/>
    <w:uiPriority w:val="99"/>
    <w:unhideWhenUsed/>
    <w:rsid w:val="008B6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57B"/>
  </w:style>
  <w:style w:type="paragraph" w:styleId="Footer">
    <w:name w:val="footer"/>
    <w:basedOn w:val="Normal"/>
    <w:link w:val="FooterChar"/>
    <w:uiPriority w:val="99"/>
    <w:unhideWhenUsed/>
    <w:rsid w:val="008B6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C.</dc:creator>
  <cp:keywords/>
  <dc:description/>
  <cp:lastModifiedBy>Amy Claver</cp:lastModifiedBy>
  <cp:revision>3</cp:revision>
  <dcterms:created xsi:type="dcterms:W3CDTF">2020-05-29T03:23:00Z</dcterms:created>
  <dcterms:modified xsi:type="dcterms:W3CDTF">2020-07-10T02:51:00Z</dcterms:modified>
</cp:coreProperties>
</file>